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9F90" w14:textId="6B82E293" w:rsidR="003D7978" w:rsidRPr="00853D2F" w:rsidRDefault="00B00F7C" w:rsidP="00667E6E">
      <w:pPr>
        <w:spacing w:line="40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C741B7" w:rsidRPr="00853D2F">
        <w:rPr>
          <w:rFonts w:ascii="游ゴシック" w:eastAsia="游ゴシック" w:hAnsi="游ゴシック" w:hint="eastAsia"/>
          <w:sz w:val="22"/>
        </w:rPr>
        <w:t xml:space="preserve">　</w:t>
      </w:r>
      <w:r w:rsidR="003D7978" w:rsidRPr="00853D2F">
        <w:rPr>
          <w:rFonts w:ascii="游ゴシック" w:eastAsia="游ゴシック" w:hAnsi="游ゴシック" w:hint="eastAsia"/>
          <w:sz w:val="22"/>
        </w:rPr>
        <w:t>令和</w:t>
      </w:r>
      <w:r w:rsidR="004F6A0C">
        <w:rPr>
          <w:rFonts w:ascii="游ゴシック" w:eastAsia="游ゴシック" w:hAnsi="游ゴシック" w:hint="eastAsia"/>
          <w:sz w:val="22"/>
        </w:rPr>
        <w:t>５</w:t>
      </w:r>
      <w:r w:rsidR="003D7978" w:rsidRPr="00853D2F">
        <w:rPr>
          <w:rFonts w:ascii="游ゴシック" w:eastAsia="游ゴシック" w:hAnsi="游ゴシック" w:hint="eastAsia"/>
          <w:sz w:val="22"/>
        </w:rPr>
        <w:t>年</w:t>
      </w:r>
      <w:r w:rsidR="009540F9">
        <w:rPr>
          <w:rFonts w:ascii="游ゴシック" w:eastAsia="游ゴシック" w:hAnsi="游ゴシック" w:hint="eastAsia"/>
          <w:sz w:val="22"/>
        </w:rPr>
        <w:t>３</w:t>
      </w:r>
      <w:r w:rsidR="003D7978" w:rsidRPr="00853D2F">
        <w:rPr>
          <w:rFonts w:ascii="游ゴシック" w:eastAsia="游ゴシック" w:hAnsi="游ゴシック" w:hint="eastAsia"/>
          <w:sz w:val="22"/>
        </w:rPr>
        <w:t>月</w:t>
      </w:r>
      <w:r w:rsidR="00D40832">
        <w:rPr>
          <w:rFonts w:ascii="游ゴシック" w:eastAsia="游ゴシック" w:hAnsi="游ゴシック" w:hint="eastAsia"/>
          <w:sz w:val="22"/>
        </w:rPr>
        <w:t>２０</w:t>
      </w:r>
      <w:r w:rsidR="003D7978" w:rsidRPr="00853D2F">
        <w:rPr>
          <w:rFonts w:ascii="游ゴシック" w:eastAsia="游ゴシック" w:hAnsi="游ゴシック" w:hint="eastAsia"/>
          <w:sz w:val="22"/>
        </w:rPr>
        <w:t>日</w:t>
      </w:r>
    </w:p>
    <w:p w14:paraId="037127A4" w14:textId="77777777" w:rsidR="003D7978" w:rsidRPr="00667E6E" w:rsidRDefault="003D7978" w:rsidP="00667E6E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01ED64F3" w14:textId="77777777" w:rsidR="00751E9D" w:rsidRDefault="00751E9D" w:rsidP="00667E6E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</w:p>
    <w:p w14:paraId="6747333C" w14:textId="559DC7B2" w:rsidR="00F56D89" w:rsidRDefault="009540F9" w:rsidP="00886B6A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四</w:t>
      </w:r>
      <w:r w:rsidR="006F7418">
        <w:rPr>
          <w:rFonts w:ascii="游ゴシック" w:eastAsia="游ゴシック" w:hAnsi="游ゴシック" w:hint="eastAsia"/>
          <w:b/>
          <w:bCs/>
          <w:sz w:val="32"/>
          <w:szCs w:val="32"/>
        </w:rPr>
        <w:t>役会議を開催しました</w:t>
      </w:r>
    </w:p>
    <w:p w14:paraId="55286761" w14:textId="3F973A44" w:rsidR="003D7978" w:rsidRPr="00751E9D" w:rsidRDefault="00B24365" w:rsidP="00886B6A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751E9D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</w:p>
    <w:p w14:paraId="1205E8FF" w14:textId="5D505B04" w:rsidR="00B24365" w:rsidRPr="00751E9D" w:rsidRDefault="00B24365" w:rsidP="00886B6A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751E9D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32F7272B" w14:textId="19F9C40F" w:rsidR="00F56D89" w:rsidRDefault="00751E9D" w:rsidP="009F0F49">
      <w:pPr>
        <w:widowControl/>
        <w:spacing w:line="360" w:lineRule="exact"/>
        <w:jc w:val="left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751E9D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</w:t>
      </w:r>
      <w:r w:rsidR="009F0F49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次のとおり、</w:t>
      </w:r>
      <w:r w:rsidR="009540F9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四</w:t>
      </w:r>
      <w:r w:rsidR="006F7418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役会議を開催し</w:t>
      </w:r>
      <w:r w:rsidR="009F0F49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ました。</w:t>
      </w:r>
    </w:p>
    <w:p w14:paraId="59A6129A" w14:textId="77777777" w:rsidR="001E0B8B" w:rsidRPr="00B00F7C" w:rsidRDefault="001E0B8B" w:rsidP="00F56D89">
      <w:pPr>
        <w:widowControl/>
        <w:spacing w:line="360" w:lineRule="exact"/>
        <w:ind w:firstLineChars="100" w:firstLine="240"/>
        <w:jc w:val="left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</w:p>
    <w:p w14:paraId="5DB5CE10" w14:textId="46C1AAF0" w:rsidR="006F7418" w:rsidRDefault="002835E7" w:rsidP="00A00567">
      <w:pPr>
        <w:spacing w:line="360" w:lineRule="exact"/>
        <w:jc w:val="left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 w:rsidRPr="006973C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１．</w:t>
      </w:r>
      <w:r w:rsidR="006F7418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開催日</w:t>
      </w:r>
      <w:r w:rsidR="004F6A0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、会場</w:t>
      </w:r>
    </w:p>
    <w:p w14:paraId="7F4EFDC0" w14:textId="66F4C839" w:rsidR="00A00567" w:rsidRPr="006973CC" w:rsidRDefault="006973CC" w:rsidP="006F7418">
      <w:pPr>
        <w:spacing w:line="360" w:lineRule="exact"/>
        <w:ind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6973C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令和</w:t>
      </w:r>
      <w:r w:rsidR="004F6A0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５</w:t>
      </w:r>
      <w:r w:rsidRPr="006973C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年</w:t>
      </w:r>
      <w:r w:rsidR="009540F9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３</w:t>
      </w:r>
      <w:r w:rsidRPr="006973C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月</w:t>
      </w:r>
      <w:r w:rsidR="009540F9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１７</w:t>
      </w:r>
      <w:r w:rsidRPr="006973C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日</w:t>
      </w:r>
      <w:r w:rsidR="004F6A0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 xml:space="preserve">　桐生市立商業高等学校　会議室</w:t>
      </w:r>
    </w:p>
    <w:p w14:paraId="29E00B7B" w14:textId="54DAC5E6" w:rsidR="002E3596" w:rsidRDefault="002E3596" w:rsidP="00853D2F">
      <w:pPr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34066083" w14:textId="77777777" w:rsidR="006F7418" w:rsidRDefault="00D3329E" w:rsidP="006973CC">
      <w:pPr>
        <w:widowControl/>
        <w:spacing w:line="360" w:lineRule="exact"/>
        <w:ind w:left="1680" w:hanging="1680"/>
        <w:jc w:val="left"/>
        <w:rPr>
          <w:rFonts w:ascii="游ゴシック" w:eastAsia="游ゴシック" w:hAnsi="游ゴシック"/>
          <w:sz w:val="24"/>
          <w:szCs w:val="24"/>
        </w:rPr>
      </w:pPr>
      <w:r w:rsidRPr="006973CC">
        <w:rPr>
          <w:rFonts w:ascii="游ゴシック" w:eastAsia="游ゴシック" w:hAnsi="游ゴシック" w:hint="eastAsia"/>
          <w:sz w:val="24"/>
          <w:szCs w:val="24"/>
        </w:rPr>
        <w:t>２．</w:t>
      </w:r>
      <w:r w:rsidR="006F7418">
        <w:rPr>
          <w:rFonts w:ascii="游ゴシック" w:eastAsia="游ゴシック" w:hAnsi="游ゴシック" w:hint="eastAsia"/>
          <w:sz w:val="24"/>
          <w:szCs w:val="24"/>
        </w:rPr>
        <w:t>参加者</w:t>
      </w:r>
    </w:p>
    <w:p w14:paraId="65034496" w14:textId="73B14300" w:rsidR="006F7418" w:rsidRDefault="006F7418" w:rsidP="006F7418">
      <w:pPr>
        <w:widowControl/>
        <w:spacing w:line="360" w:lineRule="exact"/>
        <w:ind w:left="1680" w:hanging="120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会　長：前原　毅</w:t>
      </w:r>
    </w:p>
    <w:p w14:paraId="7AD580A8" w14:textId="77777777" w:rsidR="00586A1C" w:rsidRDefault="006F7418" w:rsidP="009540F9">
      <w:pPr>
        <w:widowControl/>
        <w:spacing w:line="360" w:lineRule="exact"/>
        <w:ind w:firstLine="48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副会長：荒木公見代、川井　明、野村美由紀、</w:t>
      </w:r>
      <w:r w:rsidR="006973CC" w:rsidRPr="006973CC">
        <w:rPr>
          <w:rFonts w:ascii="游ゴシック" w:eastAsia="游ゴシック" w:hAnsi="游ゴシック" w:hint="eastAsia"/>
          <w:sz w:val="24"/>
          <w:szCs w:val="24"/>
        </w:rPr>
        <w:t>宮川　宏</w:t>
      </w:r>
    </w:p>
    <w:p w14:paraId="6F9A6E0E" w14:textId="77777777" w:rsidR="00D40832" w:rsidRDefault="00D40832" w:rsidP="009540F9">
      <w:pPr>
        <w:widowControl/>
        <w:spacing w:line="360" w:lineRule="exact"/>
        <w:ind w:firstLine="48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書　記：三浦恵美子</w:t>
      </w:r>
    </w:p>
    <w:p w14:paraId="245C5428" w14:textId="3D3581F4" w:rsidR="006973CC" w:rsidRDefault="00D40832" w:rsidP="009540F9">
      <w:pPr>
        <w:widowControl/>
        <w:spacing w:line="360" w:lineRule="exact"/>
        <w:ind w:firstLine="48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会　計：石田 美紀</w:t>
      </w:r>
      <w:r w:rsidR="006973CC" w:rsidRPr="006973CC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732D2EF9" w14:textId="40291BA8" w:rsidR="009540F9" w:rsidRPr="009540F9" w:rsidRDefault="009540F9" w:rsidP="009540F9">
      <w:pPr>
        <w:widowControl/>
        <w:spacing w:line="360" w:lineRule="exact"/>
        <w:ind w:firstLine="480"/>
        <w:jc w:val="left"/>
        <w:rPr>
          <w:rFonts w:ascii="游ゴシック" w:eastAsia="游ゴシック" w:hAnsi="游ゴシック" w:cs="ＭＳ Ｐゴシック"/>
          <w:color w:val="000000"/>
          <w:kern w:val="0"/>
          <w:sz w:val="24"/>
          <w:szCs w:val="24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学校側：石井教諭、</w:t>
      </w:r>
      <w:r w:rsidR="00586A1C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小関教諭</w:t>
      </w:r>
    </w:p>
    <w:p w14:paraId="4AC6BCA5" w14:textId="44A581D1" w:rsidR="00A00567" w:rsidRPr="006973CC" w:rsidRDefault="00A00567" w:rsidP="006973CC">
      <w:pPr>
        <w:widowControl/>
        <w:spacing w:line="360" w:lineRule="exact"/>
        <w:ind w:firstLineChars="200" w:firstLine="42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</w:t>
      </w:r>
    </w:p>
    <w:p w14:paraId="0A13FC8A" w14:textId="20004FAC" w:rsidR="00A00567" w:rsidRDefault="006973CC" w:rsidP="00A00567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6973CC">
        <w:rPr>
          <w:rFonts w:ascii="游ゴシック" w:eastAsia="游ゴシック" w:hAnsi="游ゴシック" w:hint="eastAsia"/>
          <w:sz w:val="24"/>
          <w:szCs w:val="24"/>
        </w:rPr>
        <w:t>３．</w:t>
      </w:r>
      <w:r w:rsidR="006F7418">
        <w:rPr>
          <w:rFonts w:ascii="游ゴシック" w:eastAsia="游ゴシック" w:hAnsi="游ゴシック" w:hint="eastAsia"/>
          <w:sz w:val="24"/>
          <w:szCs w:val="24"/>
        </w:rPr>
        <w:t>議　題</w:t>
      </w:r>
    </w:p>
    <w:p w14:paraId="3ADC278F" w14:textId="17E0B1F0" w:rsidR="006973CC" w:rsidRDefault="006973CC" w:rsidP="00A00567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（１）</w:t>
      </w:r>
      <w:r w:rsidR="009540F9">
        <w:rPr>
          <w:rFonts w:ascii="游ゴシック" w:eastAsia="游ゴシック" w:hAnsi="游ゴシック" w:hint="eastAsia"/>
          <w:sz w:val="24"/>
          <w:szCs w:val="24"/>
        </w:rPr>
        <w:t>定期総会開催日及び運営について検討</w:t>
      </w:r>
    </w:p>
    <w:p w14:paraId="1895C409" w14:textId="7823FE53" w:rsidR="004F6A0C" w:rsidRDefault="006973CC" w:rsidP="00A00567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（２）</w:t>
      </w:r>
      <w:r w:rsidR="004F6A0C">
        <w:rPr>
          <w:rFonts w:ascii="游ゴシック" w:eastAsia="游ゴシック" w:hAnsi="游ゴシック" w:hint="eastAsia"/>
          <w:sz w:val="24"/>
          <w:szCs w:val="24"/>
        </w:rPr>
        <w:t>定期総会開</w:t>
      </w:r>
      <w:r w:rsidR="009540F9">
        <w:rPr>
          <w:rFonts w:ascii="游ゴシック" w:eastAsia="游ゴシック" w:hAnsi="游ゴシック" w:hint="eastAsia"/>
          <w:sz w:val="24"/>
          <w:szCs w:val="24"/>
        </w:rPr>
        <w:t>催</w:t>
      </w:r>
      <w:r w:rsidR="004F6A0C">
        <w:rPr>
          <w:rFonts w:ascii="游ゴシック" w:eastAsia="游ゴシック" w:hAnsi="游ゴシック" w:hint="eastAsia"/>
          <w:sz w:val="24"/>
          <w:szCs w:val="24"/>
        </w:rPr>
        <w:t>に向け</w:t>
      </w:r>
      <w:r w:rsidR="009540F9">
        <w:rPr>
          <w:rFonts w:ascii="游ゴシック" w:eastAsia="游ゴシック" w:hAnsi="游ゴシック" w:hint="eastAsia"/>
          <w:sz w:val="24"/>
          <w:szCs w:val="24"/>
        </w:rPr>
        <w:t>た具体的検討について</w:t>
      </w:r>
    </w:p>
    <w:p w14:paraId="2B5C3BFF" w14:textId="5113ADC3" w:rsidR="006973CC" w:rsidRDefault="004F6A0C" w:rsidP="004F6A0C">
      <w:pPr>
        <w:widowControl/>
        <w:spacing w:line="360" w:lineRule="exact"/>
        <w:ind w:firstLine="48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（３）</w:t>
      </w:r>
      <w:r w:rsidR="009540F9">
        <w:rPr>
          <w:rFonts w:ascii="游ゴシック" w:eastAsia="游ゴシック" w:hAnsi="游ゴシック" w:hint="eastAsia"/>
          <w:sz w:val="24"/>
          <w:szCs w:val="24"/>
        </w:rPr>
        <w:t>その他</w:t>
      </w:r>
    </w:p>
    <w:p w14:paraId="158FD8B2" w14:textId="7B7D5B56" w:rsidR="006F7418" w:rsidRDefault="006F7418" w:rsidP="00A00567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540F9">
        <w:rPr>
          <w:rFonts w:ascii="游ゴシック" w:eastAsia="游ゴシック" w:hAnsi="游ゴシック" w:hint="eastAsia"/>
          <w:sz w:val="24"/>
          <w:szCs w:val="24"/>
        </w:rPr>
        <w:t xml:space="preserve">　　①第１回総会・懇親会対策委員会開催の予定</w:t>
      </w:r>
    </w:p>
    <w:p w14:paraId="59F9A024" w14:textId="494F275E" w:rsidR="002044D1" w:rsidRDefault="006F7418" w:rsidP="00A00567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540F9">
        <w:rPr>
          <w:rFonts w:ascii="游ゴシック" w:eastAsia="游ゴシック" w:hAnsi="游ゴシック" w:hint="eastAsia"/>
          <w:sz w:val="24"/>
          <w:szCs w:val="24"/>
        </w:rPr>
        <w:t xml:space="preserve">　　②第２回総会・懇親会対策委員会開催の予定</w:t>
      </w:r>
    </w:p>
    <w:sectPr w:rsidR="002044D1" w:rsidSect="00954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0C4A"/>
    <w:multiLevelType w:val="hybridMultilevel"/>
    <w:tmpl w:val="2B96835A"/>
    <w:lvl w:ilvl="0" w:tplc="229640F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7785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65"/>
    <w:rsid w:val="00021739"/>
    <w:rsid w:val="000453D5"/>
    <w:rsid w:val="000C217F"/>
    <w:rsid w:val="000D71F6"/>
    <w:rsid w:val="001303F3"/>
    <w:rsid w:val="001550F3"/>
    <w:rsid w:val="00176E00"/>
    <w:rsid w:val="00197EF9"/>
    <w:rsid w:val="001A7A18"/>
    <w:rsid w:val="001E0B8B"/>
    <w:rsid w:val="001E202C"/>
    <w:rsid w:val="002044D1"/>
    <w:rsid w:val="00262172"/>
    <w:rsid w:val="002835E7"/>
    <w:rsid w:val="002E3596"/>
    <w:rsid w:val="003824DD"/>
    <w:rsid w:val="0039295C"/>
    <w:rsid w:val="003D7978"/>
    <w:rsid w:val="004036B2"/>
    <w:rsid w:val="0042378D"/>
    <w:rsid w:val="00457929"/>
    <w:rsid w:val="004F6A0C"/>
    <w:rsid w:val="005635AB"/>
    <w:rsid w:val="00572FCC"/>
    <w:rsid w:val="00586A1C"/>
    <w:rsid w:val="005A4401"/>
    <w:rsid w:val="005A67BF"/>
    <w:rsid w:val="005B7422"/>
    <w:rsid w:val="005D4F2E"/>
    <w:rsid w:val="005E15F6"/>
    <w:rsid w:val="005E57F7"/>
    <w:rsid w:val="005E5C29"/>
    <w:rsid w:val="0061531C"/>
    <w:rsid w:val="00627077"/>
    <w:rsid w:val="00662C6C"/>
    <w:rsid w:val="00667E6E"/>
    <w:rsid w:val="006973CC"/>
    <w:rsid w:val="006C53E5"/>
    <w:rsid w:val="006D41EE"/>
    <w:rsid w:val="006D524C"/>
    <w:rsid w:val="006F7418"/>
    <w:rsid w:val="00751E9D"/>
    <w:rsid w:val="0076424A"/>
    <w:rsid w:val="00787275"/>
    <w:rsid w:val="007E2120"/>
    <w:rsid w:val="00814A3B"/>
    <w:rsid w:val="00817ED2"/>
    <w:rsid w:val="0084489D"/>
    <w:rsid w:val="00853D2F"/>
    <w:rsid w:val="00886B6A"/>
    <w:rsid w:val="008A606F"/>
    <w:rsid w:val="008F2DFD"/>
    <w:rsid w:val="00922296"/>
    <w:rsid w:val="00926FF0"/>
    <w:rsid w:val="009540F9"/>
    <w:rsid w:val="009561D1"/>
    <w:rsid w:val="00987132"/>
    <w:rsid w:val="009A3C0F"/>
    <w:rsid w:val="009C23F2"/>
    <w:rsid w:val="009F0F49"/>
    <w:rsid w:val="00A00567"/>
    <w:rsid w:val="00B00F7C"/>
    <w:rsid w:val="00B24365"/>
    <w:rsid w:val="00B635B1"/>
    <w:rsid w:val="00B92BF8"/>
    <w:rsid w:val="00BE1C26"/>
    <w:rsid w:val="00C741B7"/>
    <w:rsid w:val="00C8772E"/>
    <w:rsid w:val="00D01C04"/>
    <w:rsid w:val="00D3329E"/>
    <w:rsid w:val="00D40832"/>
    <w:rsid w:val="00E625C2"/>
    <w:rsid w:val="00E64305"/>
    <w:rsid w:val="00E9714C"/>
    <w:rsid w:val="00EC1E90"/>
    <w:rsid w:val="00F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2B4D4"/>
  <w15:chartTrackingRefBased/>
  <w15:docId w15:val="{F2172E90-F91E-432E-A2DC-8320801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E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973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dc:description/>
  <cp:lastModifiedBy>宏 宮川</cp:lastModifiedBy>
  <cp:revision>27</cp:revision>
  <cp:lastPrinted>2020-05-09T07:03:00Z</cp:lastPrinted>
  <dcterms:created xsi:type="dcterms:W3CDTF">2020-04-08T23:59:00Z</dcterms:created>
  <dcterms:modified xsi:type="dcterms:W3CDTF">2023-03-18T11:27:00Z</dcterms:modified>
</cp:coreProperties>
</file>